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FD0C" w14:textId="77777777" w:rsidR="00010DC1" w:rsidRDefault="00837E2D" w:rsidP="00010DC1">
      <w:pPr>
        <w:jc w:val="right"/>
        <w:rPr>
          <w:b/>
          <w:bCs/>
        </w:rPr>
      </w:pPr>
      <w:r w:rsidRPr="006A1750">
        <w:rPr>
          <w:b/>
          <w:bCs/>
        </w:rPr>
        <w:t>CPESN-MN Local Network Application</w:t>
      </w:r>
    </w:p>
    <w:p w14:paraId="3911555A" w14:textId="01547429" w:rsidR="00837E2D" w:rsidRPr="00010DC1" w:rsidRDefault="00837E2D" w:rsidP="00010DC1">
      <w:pPr>
        <w:rPr>
          <w:b/>
          <w:bCs/>
        </w:rPr>
      </w:pPr>
      <w: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82"/>
        <w:gridCol w:w="5218"/>
      </w:tblGrid>
      <w:tr w:rsidR="00837E2D" w14:paraId="5A73E00D" w14:textId="77777777" w:rsidTr="00837E2D">
        <w:tc>
          <w:tcPr>
            <w:tcW w:w="5035" w:type="dxa"/>
          </w:tcPr>
          <w:p w14:paraId="7AD20ED5" w14:textId="1ABC6C00" w:rsidR="00837E2D" w:rsidRDefault="00837E2D">
            <w:r>
              <w:t>Primary Contact Name</w:t>
            </w:r>
            <w:r w:rsidR="00B41D2E">
              <w:t xml:space="preserve"> for </w:t>
            </w:r>
            <w:r w:rsidR="006A1750">
              <w:t>A</w:t>
            </w:r>
            <w:r w:rsidR="00B41D2E">
              <w:t>pplicat</w:t>
            </w:r>
            <w:r w:rsidR="006A1750">
              <w:t>ion</w:t>
            </w:r>
            <w:r>
              <w:t xml:space="preserve">: </w:t>
            </w:r>
          </w:p>
          <w:p w14:paraId="07455458" w14:textId="708D6113" w:rsidR="00837E2D" w:rsidRDefault="00837E2D"/>
        </w:tc>
        <w:tc>
          <w:tcPr>
            <w:tcW w:w="5400" w:type="dxa"/>
            <w:gridSpan w:val="2"/>
          </w:tcPr>
          <w:p w14:paraId="3701AC2C" w14:textId="77777777" w:rsidR="00837E2D" w:rsidRDefault="00B41D2E">
            <w:r>
              <w:t>Applicant</w:t>
            </w:r>
            <w:r w:rsidR="00837E2D">
              <w:t xml:space="preserve"> Phone Number:</w:t>
            </w:r>
          </w:p>
          <w:p w14:paraId="09C15F5B" w14:textId="0E300BE6" w:rsidR="006A1750" w:rsidRDefault="006A1750">
            <w:r>
              <w:t xml:space="preserve">Applicant Email: </w:t>
            </w:r>
          </w:p>
        </w:tc>
      </w:tr>
      <w:tr w:rsidR="00837E2D" w14:paraId="4D39FAAC" w14:textId="77777777" w:rsidTr="00837E2D">
        <w:tc>
          <w:tcPr>
            <w:tcW w:w="5035" w:type="dxa"/>
          </w:tcPr>
          <w:p w14:paraId="408A5C2D" w14:textId="587CC14C" w:rsidR="00837E2D" w:rsidRDefault="00837E2D">
            <w:r>
              <w:t>Pharmacy/Business Name:</w:t>
            </w:r>
          </w:p>
        </w:tc>
        <w:tc>
          <w:tcPr>
            <w:tcW w:w="5400" w:type="dxa"/>
            <w:gridSpan w:val="2"/>
          </w:tcPr>
          <w:p w14:paraId="3F4F18F2" w14:textId="77777777" w:rsidR="00837E2D" w:rsidRDefault="00837E2D">
            <w:r>
              <w:t xml:space="preserve">Pharmacy Phone Number: </w:t>
            </w:r>
          </w:p>
          <w:p w14:paraId="16FEEF96" w14:textId="14BD5ABF" w:rsidR="00837E2D" w:rsidRDefault="00837E2D"/>
        </w:tc>
      </w:tr>
      <w:tr w:rsidR="00837E2D" w14:paraId="733DC4EA" w14:textId="77777777" w:rsidTr="00837E2D">
        <w:tc>
          <w:tcPr>
            <w:tcW w:w="5035" w:type="dxa"/>
          </w:tcPr>
          <w:p w14:paraId="12556196" w14:textId="46E974C6" w:rsidR="00837E2D" w:rsidRDefault="00837E2D">
            <w:r>
              <w:t xml:space="preserve">Primary Pharmacy Address, City, Zip Code: </w:t>
            </w:r>
          </w:p>
          <w:p w14:paraId="2A674331" w14:textId="04D2495F" w:rsidR="00837E2D" w:rsidRDefault="00837E2D"/>
        </w:tc>
        <w:tc>
          <w:tcPr>
            <w:tcW w:w="5400" w:type="dxa"/>
            <w:gridSpan w:val="2"/>
          </w:tcPr>
          <w:p w14:paraId="7B370CEC" w14:textId="77777777" w:rsidR="00837E2D" w:rsidRDefault="00837E2D">
            <w:r>
              <w:t>Application is for:</w:t>
            </w:r>
          </w:p>
          <w:p w14:paraId="7FC9C92A" w14:textId="77777777" w:rsidR="00837E2D" w:rsidRDefault="00837E2D">
            <w:r>
              <w:t xml:space="preserve">   </w:t>
            </w:r>
            <w:r w:rsidRPr="00837E2D">
              <w:rPr>
                <w:sz w:val="28"/>
                <w:szCs w:val="28"/>
              </w:rPr>
              <w:t xml:space="preserve">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Single Pharmacy          </w:t>
            </w:r>
            <w:r w:rsidRPr="00837E2D">
              <w:rPr>
                <w:sz w:val="28"/>
                <w:szCs w:val="28"/>
              </w:rPr>
              <w:t xml:space="preserve">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Multiple Pharmacies</w:t>
            </w:r>
          </w:p>
          <w:p w14:paraId="56897AED" w14:textId="5E7989BC" w:rsidR="00837E2D" w:rsidRDefault="00837E2D" w:rsidP="00837E2D">
            <w:pPr>
              <w:ind w:left="720"/>
            </w:pPr>
            <w:r w:rsidRPr="00837E2D">
              <w:t>(Information for additional pharmac</w:t>
            </w:r>
            <w:r>
              <w:t>y sites</w:t>
            </w:r>
            <w:r w:rsidRPr="00837E2D">
              <w:t xml:space="preserve"> can be completed on page 2)</w:t>
            </w:r>
          </w:p>
        </w:tc>
      </w:tr>
      <w:tr w:rsidR="00837E2D" w14:paraId="2622A3CE" w14:textId="77777777" w:rsidTr="00837E2D">
        <w:tc>
          <w:tcPr>
            <w:tcW w:w="5035" w:type="dxa"/>
          </w:tcPr>
          <w:p w14:paraId="23B837A6" w14:textId="2671E270" w:rsidR="00837E2D" w:rsidRDefault="00B41D2E">
            <w:r>
              <w:t xml:space="preserve">Primary </w:t>
            </w:r>
            <w:r w:rsidR="00837E2D">
              <w:t xml:space="preserve">Pharmacy NPI#: </w:t>
            </w:r>
          </w:p>
        </w:tc>
        <w:tc>
          <w:tcPr>
            <w:tcW w:w="5400" w:type="dxa"/>
            <w:gridSpan w:val="2"/>
          </w:tcPr>
          <w:p w14:paraId="6D3BB1D8" w14:textId="4273C914" w:rsidR="00837E2D" w:rsidRDefault="00B41D2E">
            <w:r>
              <w:t xml:space="preserve">Primary </w:t>
            </w:r>
            <w:r w:rsidR="00837E2D">
              <w:t>Pharmacy NA</w:t>
            </w:r>
            <w:r w:rsidR="009F40A6">
              <w:t>BP</w:t>
            </w:r>
            <w:r w:rsidR="00837E2D">
              <w:t xml:space="preserve">#: </w:t>
            </w:r>
          </w:p>
        </w:tc>
      </w:tr>
      <w:tr w:rsidR="00837E2D" w14:paraId="3BFCE473" w14:textId="77777777" w:rsidTr="00837E2D">
        <w:tc>
          <w:tcPr>
            <w:tcW w:w="5035" w:type="dxa"/>
          </w:tcPr>
          <w:p w14:paraId="2A2CEAC8" w14:textId="77777777" w:rsidR="00837E2D" w:rsidRDefault="00B41D2E">
            <w:r>
              <w:t xml:space="preserve">Primary Pharmacy PIC: </w:t>
            </w:r>
          </w:p>
          <w:p w14:paraId="19F2E4E3" w14:textId="7B0FDA0C" w:rsidR="00B41D2E" w:rsidRDefault="00B41D2E"/>
        </w:tc>
        <w:tc>
          <w:tcPr>
            <w:tcW w:w="5400" w:type="dxa"/>
            <w:gridSpan w:val="2"/>
          </w:tcPr>
          <w:p w14:paraId="1643A425" w14:textId="23CB24B7" w:rsidR="00837E2D" w:rsidRDefault="00B41D2E">
            <w:r>
              <w:t xml:space="preserve">Pharmacy Software System: </w:t>
            </w:r>
          </w:p>
        </w:tc>
      </w:tr>
      <w:tr w:rsidR="00B41D2E" w14:paraId="633DCC14" w14:textId="77777777" w:rsidTr="00010DC1">
        <w:tc>
          <w:tcPr>
            <w:tcW w:w="10435" w:type="dxa"/>
            <w:gridSpan w:val="3"/>
            <w:tcBorders>
              <w:bottom w:val="single" w:sz="4" w:space="0" w:color="auto"/>
            </w:tcBorders>
          </w:tcPr>
          <w:p w14:paraId="5E7179E6" w14:textId="77777777" w:rsidR="00B41D2E" w:rsidRDefault="00B41D2E">
            <w:r>
              <w:t xml:space="preserve">Additional Platforms Utilized for patient care activities: </w:t>
            </w:r>
          </w:p>
          <w:p w14:paraId="4A74BF93" w14:textId="42F57AB6" w:rsidR="00B41D2E" w:rsidRPr="00B41D2E" w:rsidRDefault="00B41D2E">
            <w:pPr>
              <w:rPr>
                <w:sz w:val="20"/>
                <w:szCs w:val="20"/>
              </w:rPr>
            </w:pPr>
            <w:r w:rsidRPr="00B41D2E">
              <w:rPr>
                <w:sz w:val="20"/>
                <w:szCs w:val="20"/>
              </w:rPr>
              <w:t>(Free text, please list platform and a brief description of patient care service)</w:t>
            </w:r>
          </w:p>
          <w:p w14:paraId="14502F93" w14:textId="65961A1D" w:rsidR="00B41D2E" w:rsidRDefault="00B41D2E"/>
        </w:tc>
      </w:tr>
      <w:tr w:rsidR="00010DC1" w14:paraId="7A28FD7F" w14:textId="77777777" w:rsidTr="00010DC1">
        <w:trPr>
          <w:trHeight w:val="440"/>
        </w:trPr>
        <w:tc>
          <w:tcPr>
            <w:tcW w:w="10435" w:type="dxa"/>
            <w:gridSpan w:val="3"/>
            <w:tcBorders>
              <w:bottom w:val="nil"/>
            </w:tcBorders>
          </w:tcPr>
          <w:p w14:paraId="62413206" w14:textId="72419742" w:rsidR="00010DC1" w:rsidRDefault="00010DC1">
            <w:r>
              <w:t xml:space="preserve">Care Plan Submission Status:                                                    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are currently generating pharmacist </w:t>
            </w:r>
            <w:proofErr w:type="spellStart"/>
            <w:r>
              <w:t>eCare</w:t>
            </w:r>
            <w:proofErr w:type="spellEnd"/>
            <w:r>
              <w:t xml:space="preserve"> Plans.</w:t>
            </w:r>
          </w:p>
        </w:tc>
      </w:tr>
      <w:tr w:rsidR="00010DC1" w14:paraId="10E96F6F" w14:textId="77777777" w:rsidTr="00010DC1">
        <w:trPr>
          <w:trHeight w:val="652"/>
        </w:trPr>
        <w:tc>
          <w:tcPr>
            <w:tcW w:w="5217" w:type="dxa"/>
            <w:gridSpan w:val="2"/>
            <w:tcBorders>
              <w:top w:val="nil"/>
              <w:right w:val="nil"/>
            </w:tcBorders>
          </w:tcPr>
          <w:p w14:paraId="0FB5585D" w14:textId="15234224" w:rsidR="00010DC1" w:rsidRDefault="00010DC1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can be ready to generate </w:t>
            </w:r>
            <w:proofErr w:type="spellStart"/>
            <w:r>
              <w:t>eCare</w:t>
            </w:r>
            <w:proofErr w:type="spellEnd"/>
            <w:r>
              <w:t xml:space="preserve"> Plans within 3 months.</w:t>
            </w:r>
          </w:p>
        </w:tc>
        <w:tc>
          <w:tcPr>
            <w:tcW w:w="5218" w:type="dxa"/>
            <w:tcBorders>
              <w:top w:val="nil"/>
              <w:left w:val="nil"/>
            </w:tcBorders>
          </w:tcPr>
          <w:p w14:paraId="48FF9AFB" w14:textId="135294E8" w:rsidR="00010DC1" w:rsidRDefault="00010DC1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We will need help selecting an </w:t>
            </w:r>
            <w:proofErr w:type="spellStart"/>
            <w:r>
              <w:t>eCare</w:t>
            </w:r>
            <w:proofErr w:type="spellEnd"/>
            <w:r>
              <w:t xml:space="preserve"> Plan platform.</w:t>
            </w:r>
          </w:p>
        </w:tc>
      </w:tr>
    </w:tbl>
    <w:p w14:paraId="2760BB59" w14:textId="77777777" w:rsidR="006D7642" w:rsidRDefault="006D7642" w:rsidP="0011767C">
      <w:pPr>
        <w:pStyle w:val="NoSpacing"/>
        <w:rPr>
          <w:b/>
          <w:bCs/>
        </w:rPr>
      </w:pPr>
    </w:p>
    <w:p w14:paraId="29558A90" w14:textId="28B448FC" w:rsidR="00B41D2E" w:rsidRDefault="00B41D2E" w:rsidP="0011767C">
      <w:pPr>
        <w:pStyle w:val="NoSpacing"/>
      </w:pPr>
      <w:r w:rsidRPr="006D7642">
        <w:rPr>
          <w:b/>
          <w:bCs/>
        </w:rPr>
        <w:t>Current MTM Provider Enrollment Status</w:t>
      </w:r>
      <w:r>
        <w:t xml:space="preserve"> in Minnesota Health Plans</w:t>
      </w:r>
      <w:r w:rsidR="006A1750">
        <w:t xml:space="preserve"> or Specific Patient Care Programs</w:t>
      </w:r>
      <w:r>
        <w:t xml:space="preserve">: </w:t>
      </w:r>
    </w:p>
    <w:p w14:paraId="4C60458A" w14:textId="578B9F88" w:rsidR="0011767C" w:rsidRDefault="0011767C" w:rsidP="0011767C">
      <w:pPr>
        <w:pStyle w:val="NoSpacing"/>
        <w:ind w:firstLine="720"/>
      </w:pPr>
      <w:r>
        <w:t>If not enrolled, please still submit names and NPIs of pharmacists that will be providing patient care services</w:t>
      </w:r>
    </w:p>
    <w:p w14:paraId="22741194" w14:textId="77777777" w:rsidR="0011767C" w:rsidRDefault="0011767C" w:rsidP="001176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160"/>
        <w:gridCol w:w="5130"/>
      </w:tblGrid>
      <w:tr w:rsidR="00B41D2E" w14:paraId="600F7442" w14:textId="73A8E12E" w:rsidTr="00010DC1">
        <w:tc>
          <w:tcPr>
            <w:tcW w:w="3145" w:type="dxa"/>
          </w:tcPr>
          <w:p w14:paraId="6E50C90D" w14:textId="22909663" w:rsidR="00B41D2E" w:rsidRDefault="00B41D2E">
            <w:r>
              <w:t xml:space="preserve">Pharmacist Name: </w:t>
            </w:r>
          </w:p>
        </w:tc>
        <w:tc>
          <w:tcPr>
            <w:tcW w:w="2160" w:type="dxa"/>
          </w:tcPr>
          <w:p w14:paraId="2C3DF5E7" w14:textId="3FC2ED51" w:rsidR="00B41D2E" w:rsidRDefault="00B41D2E">
            <w:r>
              <w:t xml:space="preserve">Pharmacist NPI: </w:t>
            </w:r>
          </w:p>
        </w:tc>
        <w:tc>
          <w:tcPr>
            <w:tcW w:w="5130" w:type="dxa"/>
          </w:tcPr>
          <w:p w14:paraId="3FE89B71" w14:textId="5E1C57AC" w:rsidR="00B41D2E" w:rsidRDefault="00B41D2E">
            <w:r>
              <w:t>Payer</w:t>
            </w:r>
            <w:r w:rsidR="006A1750">
              <w:t>/Program</w:t>
            </w:r>
            <w:r>
              <w:t xml:space="preserve">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30D39879" w14:textId="4B542961" w:rsidR="00B41D2E" w:rsidRDefault="00B41D2E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</w:t>
            </w:r>
            <w:r w:rsidR="006A1750">
              <w:t xml:space="preserve">MN  </w:t>
            </w:r>
            <w:r w:rsidR="006A1750" w:rsidRPr="00837E2D">
              <w:rPr>
                <w:sz w:val="28"/>
                <w:szCs w:val="28"/>
              </w:rPr>
              <w:sym w:font="Symbol" w:char="F0F0"/>
            </w:r>
            <w:r w:rsidR="006A1750"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6A1750" w14:paraId="26D55B3A" w14:textId="408D300D" w:rsidTr="00010DC1">
        <w:tc>
          <w:tcPr>
            <w:tcW w:w="3145" w:type="dxa"/>
          </w:tcPr>
          <w:p w14:paraId="4BEC03E8" w14:textId="4E8D1A31" w:rsidR="006A1750" w:rsidRDefault="006A1750" w:rsidP="006A1750">
            <w:r>
              <w:t xml:space="preserve">Pharmacist Name: </w:t>
            </w:r>
          </w:p>
        </w:tc>
        <w:tc>
          <w:tcPr>
            <w:tcW w:w="2160" w:type="dxa"/>
          </w:tcPr>
          <w:p w14:paraId="385EC5C1" w14:textId="16329DB9" w:rsidR="006A1750" w:rsidRDefault="006A1750" w:rsidP="006A1750">
            <w:r>
              <w:t xml:space="preserve">Pharmacist NPI: </w:t>
            </w:r>
          </w:p>
        </w:tc>
        <w:tc>
          <w:tcPr>
            <w:tcW w:w="5130" w:type="dxa"/>
          </w:tcPr>
          <w:p w14:paraId="6A086F46" w14:textId="57471C7A" w:rsidR="006A1750" w:rsidRDefault="006A1750" w:rsidP="006A1750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03793140" w14:textId="60A1CDC8" w:rsidR="006A1750" w:rsidRDefault="006A1750" w:rsidP="006A1750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6A1750" w14:paraId="1B6069ED" w14:textId="5B632583" w:rsidTr="00010DC1">
        <w:tc>
          <w:tcPr>
            <w:tcW w:w="3145" w:type="dxa"/>
          </w:tcPr>
          <w:p w14:paraId="621978F0" w14:textId="594F2489" w:rsidR="006A1750" w:rsidRDefault="006A1750" w:rsidP="006A1750">
            <w:r>
              <w:t xml:space="preserve">Pharmacist Name: </w:t>
            </w:r>
          </w:p>
        </w:tc>
        <w:tc>
          <w:tcPr>
            <w:tcW w:w="2160" w:type="dxa"/>
          </w:tcPr>
          <w:p w14:paraId="06418A39" w14:textId="4C398232" w:rsidR="006A1750" w:rsidRDefault="006A1750" w:rsidP="006A1750">
            <w:r>
              <w:t xml:space="preserve">Pharmacist NPI: </w:t>
            </w:r>
          </w:p>
        </w:tc>
        <w:tc>
          <w:tcPr>
            <w:tcW w:w="5130" w:type="dxa"/>
          </w:tcPr>
          <w:p w14:paraId="445F8DFD" w14:textId="4435994E" w:rsidR="006A1750" w:rsidRDefault="006A1750" w:rsidP="006A1750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05A2F473" w14:textId="20D709B7" w:rsidR="006A1750" w:rsidRDefault="006A1750" w:rsidP="006A1750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</w:tbl>
    <w:p w14:paraId="5B9CC812" w14:textId="450009F7" w:rsidR="006D7642" w:rsidRPr="006D7642" w:rsidRDefault="006D7642" w:rsidP="006D7642">
      <w:pPr>
        <w:rPr>
          <w:i/>
          <w:iCs/>
          <w:sz w:val="20"/>
          <w:szCs w:val="20"/>
        </w:rPr>
      </w:pPr>
      <w:r>
        <w:t xml:space="preserve">*Pharmacist (Type 1) NPI can be obtained through: </w:t>
      </w:r>
      <w:hyperlink r:id="rId6" w:history="1">
        <w:r>
          <w:rPr>
            <w:rStyle w:val="Hyperlink"/>
          </w:rPr>
          <w:t>https://nppes.cms.hhs.gov/IAWeb/login.do</w:t>
        </w:r>
      </w:hyperlink>
      <w:r>
        <w:t xml:space="preserve"> </w:t>
      </w:r>
      <w:r w:rsidRPr="006D7642">
        <w:rPr>
          <w:i/>
          <w:iCs/>
          <w:sz w:val="20"/>
          <w:szCs w:val="20"/>
        </w:rPr>
        <w:t xml:space="preserve">(National Plan and Provider Enumeration System) </w:t>
      </w:r>
    </w:p>
    <w:p w14:paraId="14936722" w14:textId="2F6935D4" w:rsidR="0011767C" w:rsidRPr="006D7642" w:rsidRDefault="0011767C">
      <w:pPr>
        <w:rPr>
          <w:b/>
          <w:bCs/>
        </w:rPr>
      </w:pPr>
      <w:r w:rsidRPr="006D7642">
        <w:rPr>
          <w:b/>
          <w:bCs/>
        </w:rPr>
        <w:t xml:space="preserve">Additional Enhanced Services Provided at Pharmacy: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788"/>
        <w:gridCol w:w="2607"/>
        <w:gridCol w:w="2698"/>
      </w:tblGrid>
      <w:tr w:rsidR="0011767C" w14:paraId="3078799C" w14:textId="77777777" w:rsidTr="006D7642">
        <w:tc>
          <w:tcPr>
            <w:tcW w:w="2697" w:type="dxa"/>
          </w:tcPr>
          <w:p w14:paraId="1B4BCB66" w14:textId="6E5648AB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Comprehensive Medication Reviews (CMR) </w:t>
            </w:r>
          </w:p>
        </w:tc>
        <w:tc>
          <w:tcPr>
            <w:tcW w:w="2788" w:type="dxa"/>
          </w:tcPr>
          <w:p w14:paraId="45C6C306" w14:textId="78C626CE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Medication Reconciliation</w:t>
            </w:r>
          </w:p>
        </w:tc>
        <w:tc>
          <w:tcPr>
            <w:tcW w:w="2607" w:type="dxa"/>
          </w:tcPr>
          <w:p w14:paraId="75349525" w14:textId="537795F3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Personal Medication Record</w:t>
            </w:r>
          </w:p>
        </w:tc>
        <w:tc>
          <w:tcPr>
            <w:tcW w:w="2698" w:type="dxa"/>
          </w:tcPr>
          <w:p w14:paraId="7D4A8FB8" w14:textId="4CC9BCBA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Immunizations</w:t>
            </w:r>
          </w:p>
        </w:tc>
      </w:tr>
      <w:tr w:rsidR="0011767C" w14:paraId="7BDA5303" w14:textId="77777777" w:rsidTr="006D7642">
        <w:tc>
          <w:tcPr>
            <w:tcW w:w="2697" w:type="dxa"/>
          </w:tcPr>
          <w:p w14:paraId="18DE2194" w14:textId="7F2EC5FF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Med Sync Program</w:t>
            </w:r>
          </w:p>
        </w:tc>
        <w:tc>
          <w:tcPr>
            <w:tcW w:w="2788" w:type="dxa"/>
          </w:tcPr>
          <w:p w14:paraId="1CBADE52" w14:textId="64CB950F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Adherence Packaging</w:t>
            </w:r>
          </w:p>
        </w:tc>
        <w:tc>
          <w:tcPr>
            <w:tcW w:w="2607" w:type="dxa"/>
          </w:tcPr>
          <w:p w14:paraId="47EFA211" w14:textId="2DC073BB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Home Delivery</w:t>
            </w:r>
          </w:p>
        </w:tc>
        <w:tc>
          <w:tcPr>
            <w:tcW w:w="2698" w:type="dxa"/>
          </w:tcPr>
          <w:p w14:paraId="4F293B72" w14:textId="7259FB24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Disease State Management (what?)</w:t>
            </w:r>
          </w:p>
        </w:tc>
      </w:tr>
      <w:tr w:rsidR="0011767C" w14:paraId="0C723784" w14:textId="77777777" w:rsidTr="006D7642">
        <w:tc>
          <w:tcPr>
            <w:tcW w:w="2697" w:type="dxa"/>
          </w:tcPr>
          <w:p w14:paraId="01AF88B0" w14:textId="406ECDD5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DME Billing</w:t>
            </w:r>
          </w:p>
        </w:tc>
        <w:tc>
          <w:tcPr>
            <w:tcW w:w="2788" w:type="dxa"/>
          </w:tcPr>
          <w:p w14:paraId="461B7F4F" w14:textId="712253C3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Collection of Vital Signs</w:t>
            </w:r>
          </w:p>
        </w:tc>
        <w:tc>
          <w:tcPr>
            <w:tcW w:w="2607" w:type="dxa"/>
          </w:tcPr>
          <w:p w14:paraId="27EFDC75" w14:textId="4B24885A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Medication Injections</w:t>
            </w:r>
          </w:p>
        </w:tc>
        <w:tc>
          <w:tcPr>
            <w:tcW w:w="2698" w:type="dxa"/>
          </w:tcPr>
          <w:p w14:paraId="37E94E6B" w14:textId="0104908A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Medication Disposal</w:t>
            </w:r>
          </w:p>
        </w:tc>
      </w:tr>
      <w:tr w:rsidR="0011767C" w14:paraId="000FEEFF" w14:textId="77777777" w:rsidTr="006D7642">
        <w:tc>
          <w:tcPr>
            <w:tcW w:w="2697" w:type="dxa"/>
          </w:tcPr>
          <w:p w14:paraId="14C871DC" w14:textId="75DB4A81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Health Coaching</w:t>
            </w:r>
          </w:p>
        </w:tc>
        <w:tc>
          <w:tcPr>
            <w:tcW w:w="2788" w:type="dxa"/>
          </w:tcPr>
          <w:p w14:paraId="68C4D385" w14:textId="4CF44E95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Point of Care Testing</w:t>
            </w:r>
          </w:p>
        </w:tc>
        <w:tc>
          <w:tcPr>
            <w:tcW w:w="2607" w:type="dxa"/>
          </w:tcPr>
          <w:p w14:paraId="61F383E9" w14:textId="538FC01B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Syringe Service</w:t>
            </w:r>
          </w:p>
        </w:tc>
        <w:tc>
          <w:tcPr>
            <w:tcW w:w="2698" w:type="dxa"/>
          </w:tcPr>
          <w:p w14:paraId="56185F61" w14:textId="2729A65F" w:rsidR="0011767C" w:rsidRDefault="0011767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Multi-Lingual Staff (what languages?)</w:t>
            </w:r>
          </w:p>
        </w:tc>
      </w:tr>
      <w:tr w:rsidR="0011767C" w14:paraId="49CD9B84" w14:textId="77777777" w:rsidTr="004F7CBE">
        <w:tc>
          <w:tcPr>
            <w:tcW w:w="10790" w:type="dxa"/>
            <w:gridSpan w:val="4"/>
          </w:tcPr>
          <w:p w14:paraId="6A25DE4A" w14:textId="4AC98111" w:rsidR="0011767C" w:rsidRPr="00837E2D" w:rsidRDefault="0011767C">
            <w:pPr>
              <w:rPr>
                <w:sz w:val="28"/>
                <w:szCs w:val="28"/>
              </w:rPr>
            </w:pP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 Services (what?): </w:t>
            </w:r>
          </w:p>
        </w:tc>
      </w:tr>
    </w:tbl>
    <w:p w14:paraId="4D243175" w14:textId="77777777" w:rsidR="0011767C" w:rsidRDefault="0011767C"/>
    <w:p w14:paraId="7247B82D" w14:textId="77777777" w:rsidR="00606D03" w:rsidRDefault="00606D03">
      <w:r>
        <w:br w:type="page"/>
      </w:r>
    </w:p>
    <w:p w14:paraId="544D837E" w14:textId="77777777" w:rsidR="00606D03" w:rsidRDefault="00606D03"/>
    <w:p w14:paraId="356695A5" w14:textId="343D26C7" w:rsidR="00010DC1" w:rsidRPr="00606D03" w:rsidRDefault="00606D03">
      <w:pPr>
        <w:rPr>
          <w:b/>
          <w:bCs/>
        </w:rPr>
      </w:pPr>
      <w:r w:rsidRPr="00606D03">
        <w:rPr>
          <w:b/>
          <w:bCs/>
        </w:rPr>
        <w:t>Additional P</w:t>
      </w:r>
      <w:r w:rsidR="00010DC1" w:rsidRPr="00606D03">
        <w:rPr>
          <w:b/>
          <w:bCs/>
        </w:rPr>
        <w:t xml:space="preserve">age Multiple Pharmacy Enrollment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90"/>
        <w:gridCol w:w="182"/>
        <w:gridCol w:w="88"/>
        <w:gridCol w:w="5130"/>
      </w:tblGrid>
      <w:tr w:rsidR="00010DC1" w14:paraId="06F04608" w14:textId="77777777" w:rsidTr="006C758C">
        <w:tc>
          <w:tcPr>
            <w:tcW w:w="5035" w:type="dxa"/>
            <w:gridSpan w:val="2"/>
          </w:tcPr>
          <w:p w14:paraId="1EE2EC14" w14:textId="62895210" w:rsidR="00010DC1" w:rsidRDefault="00010DC1" w:rsidP="006C758C">
            <w:r w:rsidRPr="00606D03">
              <w:rPr>
                <w:b/>
                <w:bCs/>
              </w:rPr>
              <w:t xml:space="preserve">Second </w:t>
            </w:r>
            <w:r>
              <w:t>Pharmacy Name:</w:t>
            </w:r>
          </w:p>
        </w:tc>
        <w:tc>
          <w:tcPr>
            <w:tcW w:w="5400" w:type="dxa"/>
            <w:gridSpan w:val="3"/>
          </w:tcPr>
          <w:p w14:paraId="028776FD" w14:textId="77777777" w:rsidR="00010DC1" w:rsidRDefault="00010DC1" w:rsidP="006C758C">
            <w:r>
              <w:t xml:space="preserve">Pharmacy Phone Number: </w:t>
            </w:r>
          </w:p>
          <w:p w14:paraId="21EC7279" w14:textId="77777777" w:rsidR="00010DC1" w:rsidRDefault="00010DC1" w:rsidP="006C758C"/>
        </w:tc>
      </w:tr>
      <w:tr w:rsidR="00010DC1" w14:paraId="1742B3F5" w14:textId="77777777" w:rsidTr="006C758C">
        <w:tc>
          <w:tcPr>
            <w:tcW w:w="5035" w:type="dxa"/>
            <w:gridSpan w:val="2"/>
          </w:tcPr>
          <w:p w14:paraId="4ABB629E" w14:textId="6F28C4D5" w:rsidR="00010DC1" w:rsidRDefault="00010DC1" w:rsidP="006C758C">
            <w:r>
              <w:t xml:space="preserve">Pharmacy Address, City, Zip Code: </w:t>
            </w:r>
          </w:p>
          <w:p w14:paraId="11C32CB4" w14:textId="77777777" w:rsidR="00010DC1" w:rsidRDefault="00010DC1" w:rsidP="006C758C"/>
        </w:tc>
        <w:tc>
          <w:tcPr>
            <w:tcW w:w="5400" w:type="dxa"/>
            <w:gridSpan w:val="3"/>
          </w:tcPr>
          <w:p w14:paraId="35FFC3B2" w14:textId="77777777" w:rsidR="00010DC1" w:rsidRDefault="00010DC1" w:rsidP="00010DC1">
            <w:r>
              <w:t xml:space="preserve">Pharmacy PIC: </w:t>
            </w:r>
          </w:p>
          <w:p w14:paraId="5AD778D0" w14:textId="0A141CBD" w:rsidR="00010DC1" w:rsidRDefault="00010DC1" w:rsidP="00010DC1"/>
        </w:tc>
      </w:tr>
      <w:tr w:rsidR="00010DC1" w14:paraId="461213CB" w14:textId="77777777" w:rsidTr="006C758C">
        <w:tc>
          <w:tcPr>
            <w:tcW w:w="5035" w:type="dxa"/>
            <w:gridSpan w:val="2"/>
          </w:tcPr>
          <w:p w14:paraId="74FE8329" w14:textId="6D2CEA63" w:rsidR="00010DC1" w:rsidRDefault="00010DC1" w:rsidP="006C758C">
            <w:r>
              <w:t xml:space="preserve">Pharmacy NPI#: </w:t>
            </w:r>
          </w:p>
        </w:tc>
        <w:tc>
          <w:tcPr>
            <w:tcW w:w="5400" w:type="dxa"/>
            <w:gridSpan w:val="3"/>
          </w:tcPr>
          <w:p w14:paraId="62FAAED5" w14:textId="77777777" w:rsidR="00010DC1" w:rsidRDefault="00010DC1" w:rsidP="006C758C">
            <w:r>
              <w:t xml:space="preserve">Primary Pharmacy NAPB#: </w:t>
            </w:r>
          </w:p>
        </w:tc>
      </w:tr>
      <w:tr w:rsidR="00010DC1" w14:paraId="00CF7056" w14:textId="77777777" w:rsidTr="006C758C">
        <w:tc>
          <w:tcPr>
            <w:tcW w:w="10435" w:type="dxa"/>
            <w:gridSpan w:val="5"/>
            <w:tcBorders>
              <w:bottom w:val="single" w:sz="4" w:space="0" w:color="auto"/>
            </w:tcBorders>
          </w:tcPr>
          <w:p w14:paraId="2B94612A" w14:textId="3421C97E" w:rsidR="00010DC1" w:rsidRDefault="00010DC1" w:rsidP="006C758C">
            <w:r>
              <w:t xml:space="preserve">Additional Platforms Utilized for patient care activities:     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Same as Primary Pharmacy</w:t>
            </w:r>
          </w:p>
          <w:p w14:paraId="76604360" w14:textId="77777777" w:rsidR="00010DC1" w:rsidRPr="00B41D2E" w:rsidRDefault="00010DC1" w:rsidP="006C758C">
            <w:pPr>
              <w:rPr>
                <w:sz w:val="20"/>
                <w:szCs w:val="20"/>
              </w:rPr>
            </w:pPr>
            <w:r w:rsidRPr="00B41D2E">
              <w:rPr>
                <w:sz w:val="20"/>
                <w:szCs w:val="20"/>
              </w:rPr>
              <w:t>(Free text, please list platform and a brief description of patient care service)</w:t>
            </w:r>
          </w:p>
          <w:p w14:paraId="66059FC7" w14:textId="77777777" w:rsidR="00010DC1" w:rsidRDefault="00010DC1" w:rsidP="006C758C"/>
        </w:tc>
      </w:tr>
      <w:tr w:rsidR="00010DC1" w14:paraId="168386D3" w14:textId="77777777" w:rsidTr="006C758C">
        <w:trPr>
          <w:trHeight w:val="440"/>
        </w:trPr>
        <w:tc>
          <w:tcPr>
            <w:tcW w:w="10435" w:type="dxa"/>
            <w:gridSpan w:val="5"/>
            <w:tcBorders>
              <w:bottom w:val="nil"/>
            </w:tcBorders>
          </w:tcPr>
          <w:p w14:paraId="31153AF5" w14:textId="77777777" w:rsidR="00010DC1" w:rsidRDefault="00010DC1" w:rsidP="006C758C">
            <w:r>
              <w:t xml:space="preserve">Care Plan Submission Status:                                                    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are currently generating pharmacist </w:t>
            </w:r>
            <w:proofErr w:type="spellStart"/>
            <w:r>
              <w:t>eCare</w:t>
            </w:r>
            <w:proofErr w:type="spellEnd"/>
            <w:r>
              <w:t xml:space="preserve"> Plans.</w:t>
            </w:r>
          </w:p>
        </w:tc>
      </w:tr>
      <w:tr w:rsidR="00010DC1" w14:paraId="43BB7C3D" w14:textId="77777777" w:rsidTr="006C758C">
        <w:trPr>
          <w:trHeight w:val="652"/>
        </w:trPr>
        <w:tc>
          <w:tcPr>
            <w:tcW w:w="5217" w:type="dxa"/>
            <w:gridSpan w:val="3"/>
            <w:tcBorders>
              <w:top w:val="nil"/>
              <w:right w:val="nil"/>
            </w:tcBorders>
          </w:tcPr>
          <w:p w14:paraId="4ED80602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can be ready to generate </w:t>
            </w:r>
            <w:proofErr w:type="spellStart"/>
            <w:r>
              <w:t>eCare</w:t>
            </w:r>
            <w:proofErr w:type="spellEnd"/>
            <w:r>
              <w:t xml:space="preserve"> Plans within 3 months.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</w:tcBorders>
          </w:tcPr>
          <w:p w14:paraId="506B6982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We will need help selecting an </w:t>
            </w:r>
            <w:proofErr w:type="spellStart"/>
            <w:r>
              <w:t>eCare</w:t>
            </w:r>
            <w:proofErr w:type="spellEnd"/>
            <w:r>
              <w:t xml:space="preserve"> Plan platform.</w:t>
            </w:r>
          </w:p>
        </w:tc>
      </w:tr>
      <w:tr w:rsidR="00010DC1" w14:paraId="6F27E75E" w14:textId="77777777" w:rsidTr="006C758C">
        <w:tc>
          <w:tcPr>
            <w:tcW w:w="3145" w:type="dxa"/>
          </w:tcPr>
          <w:p w14:paraId="0FC6A2B1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525C20D0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130EF819" w14:textId="3EC709F4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405099C5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010DC1" w14:paraId="2F3BCB87" w14:textId="77777777" w:rsidTr="006C758C">
        <w:tc>
          <w:tcPr>
            <w:tcW w:w="3145" w:type="dxa"/>
          </w:tcPr>
          <w:p w14:paraId="68E3E1F4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0960418F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72F64D65" w14:textId="44885F91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6E041F90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010DC1" w14:paraId="6AC87E54" w14:textId="77777777" w:rsidTr="006C758C">
        <w:tc>
          <w:tcPr>
            <w:tcW w:w="3145" w:type="dxa"/>
          </w:tcPr>
          <w:p w14:paraId="23FBC965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0D69E8E2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352B12A1" w14:textId="4856C9CC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5076708C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</w:tbl>
    <w:p w14:paraId="5946E4DC" w14:textId="1C30EF51" w:rsidR="00010DC1" w:rsidRDefault="00010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890"/>
        <w:gridCol w:w="182"/>
        <w:gridCol w:w="88"/>
        <w:gridCol w:w="5130"/>
      </w:tblGrid>
      <w:tr w:rsidR="00010DC1" w14:paraId="30865381" w14:textId="77777777" w:rsidTr="006C758C">
        <w:tc>
          <w:tcPr>
            <w:tcW w:w="5035" w:type="dxa"/>
            <w:gridSpan w:val="2"/>
          </w:tcPr>
          <w:p w14:paraId="39029BA1" w14:textId="10503863" w:rsidR="00010DC1" w:rsidRPr="00606D03" w:rsidRDefault="00010DC1" w:rsidP="006C758C">
            <w:r w:rsidRPr="00606D03">
              <w:rPr>
                <w:b/>
                <w:bCs/>
              </w:rPr>
              <w:t xml:space="preserve">Third </w:t>
            </w:r>
            <w:r w:rsidRPr="00606D03">
              <w:t>Pharmacy Name:</w:t>
            </w:r>
          </w:p>
        </w:tc>
        <w:tc>
          <w:tcPr>
            <w:tcW w:w="5400" w:type="dxa"/>
            <w:gridSpan w:val="3"/>
          </w:tcPr>
          <w:p w14:paraId="34195325" w14:textId="77777777" w:rsidR="00010DC1" w:rsidRDefault="00010DC1" w:rsidP="006C758C">
            <w:r>
              <w:t xml:space="preserve">Pharmacy Phone Number: </w:t>
            </w:r>
          </w:p>
          <w:p w14:paraId="4A977C3F" w14:textId="77777777" w:rsidR="00010DC1" w:rsidRDefault="00010DC1" w:rsidP="006C758C"/>
        </w:tc>
      </w:tr>
      <w:tr w:rsidR="00010DC1" w14:paraId="74AC7A17" w14:textId="77777777" w:rsidTr="006C758C">
        <w:tc>
          <w:tcPr>
            <w:tcW w:w="5035" w:type="dxa"/>
            <w:gridSpan w:val="2"/>
          </w:tcPr>
          <w:p w14:paraId="2C3E54CE" w14:textId="77777777" w:rsidR="00010DC1" w:rsidRDefault="00010DC1" w:rsidP="006C758C">
            <w:r>
              <w:t xml:space="preserve">Pharmacy Address, City, Zip Code: </w:t>
            </w:r>
          </w:p>
          <w:p w14:paraId="6E482D9D" w14:textId="77777777" w:rsidR="00010DC1" w:rsidRDefault="00010DC1" w:rsidP="006C758C"/>
        </w:tc>
        <w:tc>
          <w:tcPr>
            <w:tcW w:w="5400" w:type="dxa"/>
            <w:gridSpan w:val="3"/>
          </w:tcPr>
          <w:p w14:paraId="620AC483" w14:textId="77777777" w:rsidR="00010DC1" w:rsidRDefault="00010DC1" w:rsidP="006C758C">
            <w:r>
              <w:t xml:space="preserve">Pharmacy PIC: </w:t>
            </w:r>
          </w:p>
          <w:p w14:paraId="5221C5C2" w14:textId="77777777" w:rsidR="00010DC1" w:rsidRDefault="00010DC1" w:rsidP="006C758C"/>
        </w:tc>
      </w:tr>
      <w:tr w:rsidR="00010DC1" w14:paraId="67675D55" w14:textId="77777777" w:rsidTr="006C758C">
        <w:tc>
          <w:tcPr>
            <w:tcW w:w="5035" w:type="dxa"/>
            <w:gridSpan w:val="2"/>
          </w:tcPr>
          <w:p w14:paraId="17D4C3A9" w14:textId="77777777" w:rsidR="00010DC1" w:rsidRDefault="00010DC1" w:rsidP="006C758C">
            <w:r>
              <w:t xml:space="preserve">Pharmacy NPI#: </w:t>
            </w:r>
          </w:p>
        </w:tc>
        <w:tc>
          <w:tcPr>
            <w:tcW w:w="5400" w:type="dxa"/>
            <w:gridSpan w:val="3"/>
          </w:tcPr>
          <w:p w14:paraId="5862F53F" w14:textId="77777777" w:rsidR="00010DC1" w:rsidRDefault="00010DC1" w:rsidP="006C758C">
            <w:r>
              <w:t xml:space="preserve">Primary Pharmacy NAPB#: </w:t>
            </w:r>
          </w:p>
        </w:tc>
      </w:tr>
      <w:tr w:rsidR="00010DC1" w14:paraId="7506AB43" w14:textId="77777777" w:rsidTr="006C758C">
        <w:tc>
          <w:tcPr>
            <w:tcW w:w="10435" w:type="dxa"/>
            <w:gridSpan w:val="5"/>
            <w:tcBorders>
              <w:bottom w:val="single" w:sz="4" w:space="0" w:color="auto"/>
            </w:tcBorders>
          </w:tcPr>
          <w:p w14:paraId="037471DB" w14:textId="77777777" w:rsidR="00010DC1" w:rsidRDefault="00010DC1" w:rsidP="006C758C">
            <w:r>
              <w:t xml:space="preserve">Additional Platforms Utilized for patient care activities:     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>Same as Primary Pharmacy</w:t>
            </w:r>
          </w:p>
          <w:p w14:paraId="25408838" w14:textId="77777777" w:rsidR="00010DC1" w:rsidRPr="00B41D2E" w:rsidRDefault="00010DC1" w:rsidP="006C758C">
            <w:pPr>
              <w:rPr>
                <w:sz w:val="20"/>
                <w:szCs w:val="20"/>
              </w:rPr>
            </w:pPr>
            <w:r w:rsidRPr="00B41D2E">
              <w:rPr>
                <w:sz w:val="20"/>
                <w:szCs w:val="20"/>
              </w:rPr>
              <w:t>(Free text, please list platform and a brief description of patient care service)</w:t>
            </w:r>
          </w:p>
          <w:p w14:paraId="37B6A5E2" w14:textId="77777777" w:rsidR="00010DC1" w:rsidRDefault="00010DC1" w:rsidP="006C758C"/>
        </w:tc>
      </w:tr>
      <w:tr w:rsidR="00010DC1" w14:paraId="3E1EF1C8" w14:textId="77777777" w:rsidTr="006C758C">
        <w:trPr>
          <w:trHeight w:val="440"/>
        </w:trPr>
        <w:tc>
          <w:tcPr>
            <w:tcW w:w="10435" w:type="dxa"/>
            <w:gridSpan w:val="5"/>
            <w:tcBorders>
              <w:bottom w:val="nil"/>
            </w:tcBorders>
          </w:tcPr>
          <w:p w14:paraId="1BE51337" w14:textId="77777777" w:rsidR="00010DC1" w:rsidRDefault="00010DC1" w:rsidP="006C758C">
            <w:r>
              <w:t xml:space="preserve">Care Plan Submission Status:                                                     </w:t>
            </w:r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are currently generating pharmacist </w:t>
            </w:r>
            <w:proofErr w:type="spellStart"/>
            <w:r>
              <w:t>eCare</w:t>
            </w:r>
            <w:proofErr w:type="spellEnd"/>
            <w:r>
              <w:t xml:space="preserve"> Plans.</w:t>
            </w:r>
          </w:p>
        </w:tc>
      </w:tr>
      <w:tr w:rsidR="00010DC1" w14:paraId="6513C26B" w14:textId="77777777" w:rsidTr="006C758C">
        <w:trPr>
          <w:trHeight w:val="652"/>
        </w:trPr>
        <w:tc>
          <w:tcPr>
            <w:tcW w:w="5217" w:type="dxa"/>
            <w:gridSpan w:val="3"/>
            <w:tcBorders>
              <w:top w:val="nil"/>
              <w:right w:val="nil"/>
            </w:tcBorders>
          </w:tcPr>
          <w:p w14:paraId="442E6677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 w:rsidRPr="00837E2D">
              <w:rPr>
                <w:sz w:val="28"/>
                <w:szCs w:val="28"/>
              </w:rPr>
              <w:t xml:space="preserve"> </w:t>
            </w:r>
            <w:r>
              <w:t xml:space="preserve">We can be ready to generate </w:t>
            </w:r>
            <w:proofErr w:type="spellStart"/>
            <w:r>
              <w:t>eCare</w:t>
            </w:r>
            <w:proofErr w:type="spellEnd"/>
            <w:r>
              <w:t xml:space="preserve"> Plans within 3 months.</w:t>
            </w:r>
          </w:p>
        </w:tc>
        <w:tc>
          <w:tcPr>
            <w:tcW w:w="5218" w:type="dxa"/>
            <w:gridSpan w:val="2"/>
            <w:tcBorders>
              <w:top w:val="nil"/>
              <w:left w:val="nil"/>
            </w:tcBorders>
          </w:tcPr>
          <w:p w14:paraId="431DB0C8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We will need help selecting an </w:t>
            </w:r>
            <w:proofErr w:type="spellStart"/>
            <w:r>
              <w:t>eCare</w:t>
            </w:r>
            <w:proofErr w:type="spellEnd"/>
            <w:r>
              <w:t xml:space="preserve"> Plan platform.</w:t>
            </w:r>
          </w:p>
        </w:tc>
      </w:tr>
      <w:tr w:rsidR="00010DC1" w14:paraId="7C4D74FF" w14:textId="77777777" w:rsidTr="006C758C">
        <w:tc>
          <w:tcPr>
            <w:tcW w:w="3145" w:type="dxa"/>
          </w:tcPr>
          <w:p w14:paraId="24700555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7889513C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2B0DBD4C" w14:textId="2BFB5E3E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4923C51B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010DC1" w14:paraId="183FFB10" w14:textId="77777777" w:rsidTr="006C758C">
        <w:tc>
          <w:tcPr>
            <w:tcW w:w="3145" w:type="dxa"/>
          </w:tcPr>
          <w:p w14:paraId="428E52D2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690C299D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6C3C741A" w14:textId="655B4185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663EF4BE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  <w:tr w:rsidR="00010DC1" w14:paraId="4C00BC7A" w14:textId="77777777" w:rsidTr="006C758C">
        <w:tc>
          <w:tcPr>
            <w:tcW w:w="3145" w:type="dxa"/>
          </w:tcPr>
          <w:p w14:paraId="698F46B6" w14:textId="77777777" w:rsidR="00010DC1" w:rsidRDefault="00010DC1" w:rsidP="006C758C">
            <w:r>
              <w:t xml:space="preserve">Pharmacist Name: </w:t>
            </w:r>
          </w:p>
        </w:tc>
        <w:tc>
          <w:tcPr>
            <w:tcW w:w="2160" w:type="dxa"/>
            <w:gridSpan w:val="3"/>
          </w:tcPr>
          <w:p w14:paraId="3898B345" w14:textId="77777777" w:rsidR="00010DC1" w:rsidRDefault="00010DC1" w:rsidP="006C758C">
            <w:r>
              <w:t xml:space="preserve">Pharmacist NPI: </w:t>
            </w:r>
          </w:p>
        </w:tc>
        <w:tc>
          <w:tcPr>
            <w:tcW w:w="5130" w:type="dxa"/>
          </w:tcPr>
          <w:p w14:paraId="1E2EE0CA" w14:textId="78ED72B7" w:rsidR="00010DC1" w:rsidRDefault="00010DC1" w:rsidP="006C758C">
            <w:r>
              <w:t xml:space="preserve">Payer/Program: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DHS/Medicaid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HealthPartners </w:t>
            </w:r>
          </w:p>
          <w:p w14:paraId="07726E5E" w14:textId="77777777" w:rsidR="00010DC1" w:rsidRDefault="00010DC1" w:rsidP="006C758C"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Blue Cross MN  </w:t>
            </w:r>
            <w:r w:rsidRPr="00837E2D">
              <w:rPr>
                <w:sz w:val="28"/>
                <w:szCs w:val="28"/>
              </w:rPr>
              <w:sym w:font="Symbol" w:char="F0F0"/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Other: </w:t>
            </w:r>
          </w:p>
        </w:tc>
      </w:tr>
    </w:tbl>
    <w:p w14:paraId="6A66F7CC" w14:textId="456AB486" w:rsidR="002150AD" w:rsidRDefault="002150AD" w:rsidP="002150AD">
      <w:pPr>
        <w:pStyle w:val="NoSpacing"/>
      </w:pPr>
      <w:r>
        <w:t xml:space="preserve">Send Application </w:t>
      </w:r>
      <w:r w:rsidR="00123553">
        <w:t>and $100 M</w:t>
      </w:r>
      <w:r w:rsidR="00FD0679">
        <w:t xml:space="preserve">embership Fee </w:t>
      </w:r>
      <w:r>
        <w:t>to:  CPESN-MN LLC</w:t>
      </w:r>
    </w:p>
    <w:p w14:paraId="42460538" w14:textId="48644F5A" w:rsidR="002150AD" w:rsidRDefault="002150AD" w:rsidP="002150AD">
      <w:pPr>
        <w:pStyle w:val="NoSpacing"/>
      </w:pPr>
      <w:r>
        <w:t xml:space="preserve">                                      </w:t>
      </w:r>
      <w:r w:rsidR="00FD0679">
        <w:t xml:space="preserve">                                                 </w:t>
      </w:r>
      <w:r>
        <w:t xml:space="preserve"> c/o Goodrich Pharmacy</w:t>
      </w:r>
    </w:p>
    <w:p w14:paraId="13431A80" w14:textId="4B451812" w:rsidR="002150AD" w:rsidRDefault="002150AD" w:rsidP="002150AD">
      <w:pPr>
        <w:pStyle w:val="NoSpacing"/>
      </w:pPr>
      <w:r>
        <w:t xml:space="preserve">                                       </w:t>
      </w:r>
      <w:r w:rsidR="00FD0679">
        <w:t xml:space="preserve">                                                 </w:t>
      </w:r>
      <w:r>
        <w:t>601 Jacob Lane</w:t>
      </w:r>
    </w:p>
    <w:p w14:paraId="424AA144" w14:textId="34B9455A" w:rsidR="002150AD" w:rsidRPr="002150AD" w:rsidRDefault="002150AD" w:rsidP="002150AD">
      <w:pPr>
        <w:pStyle w:val="NoSpacing"/>
      </w:pPr>
      <w:r>
        <w:t xml:space="preserve">                                       </w:t>
      </w:r>
      <w:r w:rsidR="00FD0679">
        <w:t xml:space="preserve">                                                 </w:t>
      </w:r>
      <w:r>
        <w:t>Anoka, MN  55303</w:t>
      </w:r>
    </w:p>
    <w:sectPr w:rsidR="002150AD" w:rsidRPr="002150AD" w:rsidSect="00837E2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ACAE" w14:textId="77777777" w:rsidR="00026CD6" w:rsidRDefault="00026CD6" w:rsidP="0011767C">
      <w:pPr>
        <w:spacing w:after="0" w:line="240" w:lineRule="auto"/>
      </w:pPr>
      <w:r>
        <w:separator/>
      </w:r>
    </w:p>
  </w:endnote>
  <w:endnote w:type="continuationSeparator" w:id="0">
    <w:p w14:paraId="5C1BCC6D" w14:textId="77777777" w:rsidR="00026CD6" w:rsidRDefault="00026CD6" w:rsidP="001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CC69" w14:textId="1D9FBC22" w:rsidR="00606D03" w:rsidRDefault="00606D03">
    <w:pPr>
      <w:pStyle w:val="Footer"/>
    </w:pPr>
    <w:r>
      <w:t xml:space="preserve">Date Approved by CPESN-MN Board: </w:t>
    </w:r>
    <w:r>
      <w:tab/>
    </w:r>
    <w:r>
      <w:tab/>
      <w:t xml:space="preserve">Date of CPESN-MN Network Enrollment: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E8E67" w14:textId="77777777" w:rsidR="00026CD6" w:rsidRDefault="00026CD6" w:rsidP="0011767C">
      <w:pPr>
        <w:spacing w:after="0" w:line="240" w:lineRule="auto"/>
      </w:pPr>
      <w:r>
        <w:separator/>
      </w:r>
    </w:p>
  </w:footnote>
  <w:footnote w:type="continuationSeparator" w:id="0">
    <w:p w14:paraId="10EF5E6A" w14:textId="77777777" w:rsidR="00026CD6" w:rsidRDefault="00026CD6" w:rsidP="0011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6446" w14:textId="41899F21" w:rsidR="0011767C" w:rsidRDefault="0011767C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7AA79B2" wp14:editId="74EF2A3E">
          <wp:simplePos x="0" y="0"/>
          <wp:positionH relativeFrom="column">
            <wp:posOffset>66675</wp:posOffset>
          </wp:positionH>
          <wp:positionV relativeFrom="paragraph">
            <wp:posOffset>-190500</wp:posOffset>
          </wp:positionV>
          <wp:extent cx="2095500" cy="698500"/>
          <wp:effectExtent l="0" t="0" r="0" b="6350"/>
          <wp:wrapThrough wrapText="bothSides">
            <wp:wrapPolygon edited="0">
              <wp:start x="0" y="0"/>
              <wp:lineTo x="0" y="21207"/>
              <wp:lineTo x="21404" y="21207"/>
              <wp:lineTo x="214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ESN Minnesota 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2D"/>
    <w:rsid w:val="00010DC1"/>
    <w:rsid w:val="00026CD6"/>
    <w:rsid w:val="000B0D72"/>
    <w:rsid w:val="0011767C"/>
    <w:rsid w:val="00123553"/>
    <w:rsid w:val="002150AD"/>
    <w:rsid w:val="002515DB"/>
    <w:rsid w:val="003479A8"/>
    <w:rsid w:val="00606D03"/>
    <w:rsid w:val="006A1750"/>
    <w:rsid w:val="006D7642"/>
    <w:rsid w:val="00837E2D"/>
    <w:rsid w:val="008D4706"/>
    <w:rsid w:val="009F40A6"/>
    <w:rsid w:val="00B41D2E"/>
    <w:rsid w:val="00BD3CF2"/>
    <w:rsid w:val="00E15BF5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7E9B"/>
  <w15:chartTrackingRefBased/>
  <w15:docId w15:val="{40B25541-B5E3-406D-8C80-E837BE7A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6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7C"/>
  </w:style>
  <w:style w:type="paragraph" w:styleId="Footer">
    <w:name w:val="footer"/>
    <w:basedOn w:val="Normal"/>
    <w:link w:val="FooterChar"/>
    <w:uiPriority w:val="99"/>
    <w:unhideWhenUsed/>
    <w:rsid w:val="0011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7C"/>
  </w:style>
  <w:style w:type="character" w:styleId="Hyperlink">
    <w:name w:val="Hyperlink"/>
    <w:basedOn w:val="DefaultParagraphFont"/>
    <w:uiPriority w:val="99"/>
    <w:semiHidden/>
    <w:unhideWhenUsed/>
    <w:rsid w:val="006D76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pes.cms.hhs.gov/IAWeb/login.d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Ekstrand</dc:creator>
  <cp:keywords/>
  <dc:description/>
  <cp:lastModifiedBy>Lindsay Christensen</cp:lastModifiedBy>
  <cp:revision>2</cp:revision>
  <cp:lastPrinted>2020-09-22T17:04:00Z</cp:lastPrinted>
  <dcterms:created xsi:type="dcterms:W3CDTF">2020-11-30T18:41:00Z</dcterms:created>
  <dcterms:modified xsi:type="dcterms:W3CDTF">2020-11-30T18:41:00Z</dcterms:modified>
</cp:coreProperties>
</file>